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DF3" w:rsidRPr="005B4348" w:rsidRDefault="00E37F74" w:rsidP="00E37F74">
      <w:pPr>
        <w:rPr>
          <w:b/>
        </w:rPr>
      </w:pPr>
      <w:r w:rsidRPr="001D167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028825" cy="1190625"/>
            <wp:effectExtent l="0" t="0" r="9525" b="9525"/>
            <wp:wrapThrough wrapText="bothSides">
              <wp:wrapPolygon edited="0">
                <wp:start x="0" y="0"/>
                <wp:lineTo x="0" y="21427"/>
                <wp:lineTo x="21499" y="21427"/>
                <wp:lineTo x="21499" y="0"/>
                <wp:lineTo x="0" y="0"/>
              </wp:wrapPolygon>
            </wp:wrapThrough>
            <wp:docPr id="1" name="Рисунок 1" descr="C:\Users\pred\Desktop\EDG_2023_logo_CMYK_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d\Desktop\EDG_2023_logo_CMYK_previe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У</w:t>
      </w:r>
      <w:r w:rsidR="00104DF3" w:rsidRPr="005B4348">
        <w:rPr>
          <w:b/>
        </w:rPr>
        <w:t>важаемый избиратель!</w:t>
      </w:r>
    </w:p>
    <w:p w:rsidR="00104DF3" w:rsidRPr="005B4348" w:rsidRDefault="00104DF3" w:rsidP="00104DF3">
      <w:pPr>
        <w:spacing w:after="0" w:line="240" w:lineRule="auto"/>
        <w:jc w:val="both"/>
        <w:rPr>
          <w:b/>
        </w:rPr>
      </w:pPr>
      <w:r w:rsidRPr="005B4348">
        <w:rPr>
          <w:b/>
        </w:rPr>
        <w:t>10 сентября 2023 года на территории Белоярского района состоятся выборы Губернатора Тюменской области (далее – выборы).</w:t>
      </w:r>
    </w:p>
    <w:p w:rsidR="00104DF3" w:rsidRPr="005B4348" w:rsidRDefault="00104DF3" w:rsidP="00104DF3">
      <w:pPr>
        <w:spacing w:after="0" w:line="240" w:lineRule="auto"/>
        <w:jc w:val="both"/>
        <w:rPr>
          <w:b/>
        </w:rPr>
      </w:pPr>
    </w:p>
    <w:p w:rsidR="00104DF3" w:rsidRPr="005B4348" w:rsidRDefault="00104DF3" w:rsidP="00104DF3">
      <w:pPr>
        <w:spacing w:after="0" w:line="240" w:lineRule="auto"/>
        <w:jc w:val="both"/>
        <w:rPr>
          <w:b/>
        </w:rPr>
      </w:pPr>
      <w:r w:rsidRPr="005B4348">
        <w:rPr>
          <w:b/>
        </w:rPr>
        <w:t>Принять участие в голосовании можно на избирательном участке по месту своего жительства, где вы включены в список избирателей.</w:t>
      </w:r>
    </w:p>
    <w:p w:rsidR="00104DF3" w:rsidRPr="005B4348" w:rsidRDefault="00104DF3" w:rsidP="00104DF3">
      <w:pPr>
        <w:spacing w:after="0" w:line="240" w:lineRule="auto"/>
        <w:jc w:val="both"/>
        <w:rPr>
          <w:b/>
        </w:rPr>
      </w:pPr>
    </w:p>
    <w:p w:rsidR="00104DF3" w:rsidRPr="005B4348" w:rsidRDefault="00104DF3" w:rsidP="00104DF3">
      <w:pPr>
        <w:spacing w:after="0" w:line="240" w:lineRule="auto"/>
        <w:jc w:val="both"/>
        <w:rPr>
          <w:b/>
        </w:rPr>
      </w:pPr>
      <w:r w:rsidRPr="005B4348">
        <w:rPr>
          <w:b/>
        </w:rPr>
        <w:t xml:space="preserve">Если в день голосования – 10 сентября 2023 года вы планируете находиться за </w:t>
      </w:r>
      <w:r w:rsidR="00FF153D">
        <w:rPr>
          <w:b/>
        </w:rPr>
        <w:t xml:space="preserve">пределами </w:t>
      </w:r>
      <w:bookmarkStart w:id="0" w:name="_GoBack"/>
      <w:bookmarkEnd w:id="0"/>
      <w:r w:rsidRPr="005B4348">
        <w:rPr>
          <w:b/>
        </w:rPr>
        <w:t>Белоярского района, но в пределах Тюменской области, Ханты-Мансийского автономного округа – Югры, Ямало-Ненецкого автономного округа, то вы сможете проголосовать по месту своего фактического нахождения.</w:t>
      </w:r>
    </w:p>
    <w:p w:rsidR="00104DF3" w:rsidRPr="005B4348" w:rsidRDefault="00104DF3" w:rsidP="00104DF3">
      <w:pPr>
        <w:spacing w:after="0" w:line="240" w:lineRule="auto"/>
        <w:jc w:val="both"/>
        <w:rPr>
          <w:b/>
        </w:rPr>
      </w:pPr>
    </w:p>
    <w:p w:rsidR="00104DF3" w:rsidRPr="005B4348" w:rsidRDefault="00104DF3" w:rsidP="00104DF3">
      <w:pPr>
        <w:spacing w:after="0" w:line="240" w:lineRule="auto"/>
        <w:jc w:val="both"/>
        <w:rPr>
          <w:b/>
        </w:rPr>
      </w:pPr>
      <w:r w:rsidRPr="005B4348">
        <w:rPr>
          <w:b/>
        </w:rPr>
        <w:t>Подать заявление о голосовании по месту нахождения («мобильный избиратель») можно любым удобным способом:</w:t>
      </w:r>
    </w:p>
    <w:p w:rsidR="00104DF3" w:rsidRPr="005B4348" w:rsidRDefault="00104DF3" w:rsidP="00104DF3">
      <w:pPr>
        <w:spacing w:after="0" w:line="240" w:lineRule="auto"/>
        <w:jc w:val="both"/>
        <w:rPr>
          <w:b/>
        </w:rPr>
      </w:pPr>
    </w:p>
    <w:p w:rsidR="00104DF3" w:rsidRPr="005B4348" w:rsidRDefault="00104DF3" w:rsidP="00104DF3">
      <w:pPr>
        <w:spacing w:after="0" w:line="240" w:lineRule="auto"/>
        <w:jc w:val="both"/>
        <w:rPr>
          <w:b/>
        </w:rPr>
      </w:pPr>
      <w:r w:rsidRPr="005B4348">
        <w:rPr>
          <w:b/>
        </w:rPr>
        <w:t>лично подать заявление о включении в список избирателей по месту нахождения в любую территориальную избирательную комиссию (далее – ТИК) или через многофункциональный центр предоставления государственных и муниципальных услуг (далее – МФЦ) в срок с 26 июля по 6 сентября 2023 года;</w:t>
      </w:r>
    </w:p>
    <w:p w:rsidR="00104DF3" w:rsidRPr="005B4348" w:rsidRDefault="00104DF3" w:rsidP="00104DF3">
      <w:pPr>
        <w:spacing w:after="0" w:line="240" w:lineRule="auto"/>
        <w:jc w:val="both"/>
        <w:rPr>
          <w:b/>
        </w:rPr>
      </w:pPr>
    </w:p>
    <w:p w:rsidR="00104DF3" w:rsidRPr="005B4348" w:rsidRDefault="00104DF3" w:rsidP="00104DF3">
      <w:pPr>
        <w:spacing w:after="0" w:line="240" w:lineRule="auto"/>
        <w:jc w:val="both"/>
        <w:rPr>
          <w:b/>
        </w:rPr>
      </w:pPr>
      <w:r w:rsidRPr="005B4348">
        <w:rPr>
          <w:b/>
        </w:rPr>
        <w:t>либо лично подать заявление в любую УИК с 30 августа по 6 сентября 2023 года;</w:t>
      </w:r>
    </w:p>
    <w:p w:rsidR="00104DF3" w:rsidRPr="005B4348" w:rsidRDefault="00104DF3" w:rsidP="00104DF3">
      <w:pPr>
        <w:spacing w:after="0" w:line="240" w:lineRule="auto"/>
        <w:jc w:val="both"/>
        <w:rPr>
          <w:b/>
        </w:rPr>
      </w:pPr>
    </w:p>
    <w:p w:rsidR="00104DF3" w:rsidRPr="005B4348" w:rsidRDefault="00104DF3" w:rsidP="00104DF3">
      <w:pPr>
        <w:spacing w:after="0" w:line="240" w:lineRule="auto"/>
        <w:jc w:val="both"/>
        <w:rPr>
          <w:b/>
        </w:rPr>
      </w:pPr>
      <w:r w:rsidRPr="005B4348">
        <w:rPr>
          <w:b/>
        </w:rPr>
        <w:t>либо подать заявление в электронном виде с использованием ЕПГУ с 26 июля и не позднее 24 часов по московскому времени 6 сентября 2023 года.</w:t>
      </w:r>
    </w:p>
    <w:p w:rsidR="00104DF3" w:rsidRPr="005B4348" w:rsidRDefault="00104DF3" w:rsidP="00104DF3">
      <w:pPr>
        <w:spacing w:after="0" w:line="240" w:lineRule="auto"/>
        <w:jc w:val="both"/>
        <w:rPr>
          <w:b/>
        </w:rPr>
      </w:pPr>
    </w:p>
    <w:p w:rsidR="00104DF3" w:rsidRPr="005B4348" w:rsidRDefault="00104DF3" w:rsidP="00104DF3">
      <w:pPr>
        <w:spacing w:after="0" w:line="240" w:lineRule="auto"/>
        <w:jc w:val="both"/>
        <w:rPr>
          <w:b/>
        </w:rPr>
      </w:pPr>
      <w:r w:rsidRPr="005B4348">
        <w:rPr>
          <w:b/>
        </w:rPr>
        <w:t>Заявление может быть аннулировано вами в УИК, ТИК, МФЦ или отозвано через ЕПГУ в соответствующие сроки подачи заявлений. В этом случае вы не исключаетесь из списка избирателей по месту своего жительства.</w:t>
      </w:r>
    </w:p>
    <w:p w:rsidR="00104DF3" w:rsidRPr="005B4348" w:rsidRDefault="00104DF3" w:rsidP="00104DF3">
      <w:pPr>
        <w:spacing w:after="0" w:line="240" w:lineRule="auto"/>
        <w:jc w:val="both"/>
        <w:rPr>
          <w:b/>
        </w:rPr>
      </w:pPr>
    </w:p>
    <w:p w:rsidR="00104DF3" w:rsidRPr="005B4348" w:rsidRDefault="00104DF3" w:rsidP="00104DF3">
      <w:pPr>
        <w:spacing w:after="0" w:line="240" w:lineRule="auto"/>
        <w:jc w:val="both"/>
        <w:rPr>
          <w:b/>
        </w:rPr>
      </w:pPr>
      <w:r w:rsidRPr="005B4348">
        <w:rPr>
          <w:b/>
        </w:rPr>
        <w:t>Необходимо учитывать, что все заявления заполняются на основании паспорта гражданина Российской Федерации (в период замены паспорта – временного удостоверения личности).</w:t>
      </w:r>
    </w:p>
    <w:p w:rsidR="00104DF3" w:rsidRPr="005B4348" w:rsidRDefault="00104DF3" w:rsidP="00104DF3">
      <w:pPr>
        <w:spacing w:after="0" w:line="240" w:lineRule="auto"/>
        <w:jc w:val="both"/>
        <w:rPr>
          <w:b/>
        </w:rPr>
      </w:pPr>
    </w:p>
    <w:p w:rsidR="00104DF3" w:rsidRPr="005B4348" w:rsidRDefault="00104DF3" w:rsidP="00104DF3">
      <w:pPr>
        <w:spacing w:after="0" w:line="240" w:lineRule="auto"/>
        <w:jc w:val="both"/>
        <w:rPr>
          <w:b/>
        </w:rPr>
      </w:pPr>
      <w:r w:rsidRPr="005B4348">
        <w:rPr>
          <w:b/>
        </w:rPr>
        <w:t>Прием заявлений о включении в список избирателей по месту нахождения в территориальной избирательной комиссии Белоярского района осуществляется с 26 июля по 6 сентября 2023 года по адресу: город Белоярский, ул. Школьная, д. 1, 2 этаж, кабинет ППЗ.</w:t>
      </w:r>
    </w:p>
    <w:p w:rsidR="00104DF3" w:rsidRPr="005B4348" w:rsidRDefault="00104DF3" w:rsidP="00104DF3">
      <w:pPr>
        <w:spacing w:after="0" w:line="240" w:lineRule="auto"/>
        <w:rPr>
          <w:b/>
        </w:rPr>
      </w:pPr>
    </w:p>
    <w:p w:rsidR="00104DF3" w:rsidRPr="005B4348" w:rsidRDefault="00104DF3" w:rsidP="00104DF3">
      <w:pPr>
        <w:spacing w:after="0" w:line="240" w:lineRule="auto"/>
        <w:rPr>
          <w:b/>
        </w:rPr>
      </w:pPr>
      <w:r w:rsidRPr="005B4348">
        <w:rPr>
          <w:b/>
        </w:rPr>
        <w:t>График работы территориальной избирательной комиссии Белоярского района:</w:t>
      </w:r>
    </w:p>
    <w:p w:rsidR="00104DF3" w:rsidRPr="005B4348" w:rsidRDefault="00104DF3" w:rsidP="00104DF3">
      <w:pPr>
        <w:spacing w:after="0" w:line="240" w:lineRule="auto"/>
        <w:rPr>
          <w:b/>
        </w:rPr>
      </w:pPr>
    </w:p>
    <w:p w:rsidR="00104DF3" w:rsidRPr="005B4348" w:rsidRDefault="00104DF3" w:rsidP="005B4348">
      <w:pPr>
        <w:spacing w:after="0" w:line="240" w:lineRule="auto"/>
        <w:jc w:val="center"/>
        <w:rPr>
          <w:b/>
        </w:rPr>
      </w:pPr>
      <w:r w:rsidRPr="005B4348">
        <w:rPr>
          <w:b/>
        </w:rPr>
        <w:t>понедельник-пятница - 14.00-18.00;</w:t>
      </w:r>
    </w:p>
    <w:p w:rsidR="00104DF3" w:rsidRPr="005B4348" w:rsidRDefault="00104DF3" w:rsidP="005B4348">
      <w:pPr>
        <w:spacing w:after="0" w:line="240" w:lineRule="auto"/>
        <w:jc w:val="center"/>
        <w:rPr>
          <w:b/>
        </w:rPr>
      </w:pPr>
    </w:p>
    <w:p w:rsidR="00104DF3" w:rsidRPr="005B4348" w:rsidRDefault="00104DF3" w:rsidP="005B4348">
      <w:pPr>
        <w:spacing w:after="0" w:line="240" w:lineRule="auto"/>
        <w:jc w:val="center"/>
        <w:rPr>
          <w:b/>
        </w:rPr>
      </w:pPr>
      <w:r w:rsidRPr="005B4348">
        <w:rPr>
          <w:b/>
        </w:rPr>
        <w:t>суббота-воскресенье - 10.00-14.00.</w:t>
      </w:r>
    </w:p>
    <w:p w:rsidR="00104DF3" w:rsidRPr="005B4348" w:rsidRDefault="00104DF3" w:rsidP="00104DF3">
      <w:pPr>
        <w:spacing w:after="0" w:line="240" w:lineRule="auto"/>
        <w:rPr>
          <w:b/>
        </w:rPr>
      </w:pPr>
    </w:p>
    <w:p w:rsidR="00104DF3" w:rsidRPr="005B4348" w:rsidRDefault="00104DF3" w:rsidP="00104DF3">
      <w:pPr>
        <w:spacing w:after="0" w:line="240" w:lineRule="auto"/>
        <w:jc w:val="both"/>
        <w:rPr>
          <w:b/>
        </w:rPr>
      </w:pPr>
      <w:r w:rsidRPr="005B4348">
        <w:rPr>
          <w:b/>
        </w:rPr>
        <w:t>График работы участковых избирательных комиссий Белоярского района по приему заявлений о включении в список избирателей по месту нахождения с 30 августа по 6 сентября 2023 года:</w:t>
      </w:r>
    </w:p>
    <w:p w:rsidR="00104DF3" w:rsidRPr="005B4348" w:rsidRDefault="00104DF3" w:rsidP="00104DF3">
      <w:pPr>
        <w:spacing w:after="0" w:line="240" w:lineRule="auto"/>
        <w:rPr>
          <w:b/>
        </w:rPr>
      </w:pPr>
    </w:p>
    <w:p w:rsidR="00104DF3" w:rsidRPr="005B4348" w:rsidRDefault="00104DF3" w:rsidP="005B4348">
      <w:pPr>
        <w:spacing w:after="0" w:line="240" w:lineRule="auto"/>
        <w:jc w:val="center"/>
        <w:rPr>
          <w:b/>
        </w:rPr>
      </w:pPr>
      <w:r w:rsidRPr="005B4348">
        <w:rPr>
          <w:b/>
        </w:rPr>
        <w:t>понедельник-пятница - 17.00-21.00;</w:t>
      </w:r>
    </w:p>
    <w:p w:rsidR="00104DF3" w:rsidRPr="005B4348" w:rsidRDefault="00104DF3" w:rsidP="005B4348">
      <w:pPr>
        <w:spacing w:after="0" w:line="240" w:lineRule="auto"/>
        <w:jc w:val="center"/>
        <w:rPr>
          <w:b/>
        </w:rPr>
      </w:pPr>
    </w:p>
    <w:p w:rsidR="00104DF3" w:rsidRPr="005B4348" w:rsidRDefault="00104DF3" w:rsidP="005B4348">
      <w:pPr>
        <w:spacing w:after="0" w:line="240" w:lineRule="auto"/>
        <w:jc w:val="center"/>
        <w:rPr>
          <w:b/>
        </w:rPr>
      </w:pPr>
      <w:r w:rsidRPr="005B4348">
        <w:rPr>
          <w:b/>
        </w:rPr>
        <w:t>суббота-воскресенье - 10.00-14.00.</w:t>
      </w:r>
    </w:p>
    <w:p w:rsidR="00104DF3" w:rsidRPr="005B4348" w:rsidRDefault="00104DF3" w:rsidP="00104DF3">
      <w:pPr>
        <w:spacing w:after="0" w:line="240" w:lineRule="auto"/>
        <w:rPr>
          <w:b/>
        </w:rPr>
      </w:pPr>
    </w:p>
    <w:p w:rsidR="001804A0" w:rsidRPr="005B4348" w:rsidRDefault="00104DF3">
      <w:pPr>
        <w:rPr>
          <w:b/>
        </w:rPr>
      </w:pPr>
      <w:r w:rsidRPr="005B4348">
        <w:rPr>
          <w:b/>
        </w:rPr>
        <w:t xml:space="preserve"> По всем вопросам участия в голосовании вы можете получить разъяснения в территориальной избирательной комиссии Белоярского района по телефону (8 34670) 2-38-12, (8 34670) 2-16-81.</w:t>
      </w:r>
    </w:p>
    <w:sectPr w:rsidR="001804A0" w:rsidRPr="005B4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37"/>
    <w:rsid w:val="00104DF3"/>
    <w:rsid w:val="001804A0"/>
    <w:rsid w:val="003E02B6"/>
    <w:rsid w:val="005B4348"/>
    <w:rsid w:val="00C67337"/>
    <w:rsid w:val="00E37F74"/>
    <w:rsid w:val="00FF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9125F-340C-4E68-9D7F-2F13BF1B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354</Words>
  <Characters>2021</Characters>
  <Application>Microsoft Office Word</Application>
  <DocSecurity>0</DocSecurity>
  <Lines>16</Lines>
  <Paragraphs>4</Paragraphs>
  <ScaleCrop>false</ScaleCrop>
  <Company>HP Inc.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vuspec</cp:lastModifiedBy>
  <cp:revision>7</cp:revision>
  <dcterms:created xsi:type="dcterms:W3CDTF">2023-07-17T11:59:00Z</dcterms:created>
  <dcterms:modified xsi:type="dcterms:W3CDTF">2023-07-18T03:59:00Z</dcterms:modified>
</cp:coreProperties>
</file>